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C8311C" w14:textId="77777777" w:rsidR="00A30A63" w:rsidRPr="00A30A63" w:rsidRDefault="00A30A63" w:rsidP="008D64E1">
      <w:pPr>
        <w:contextualSpacing/>
        <w:jc w:val="right"/>
        <w:rPr>
          <w:rFonts w:cs="Times New Roman"/>
        </w:rPr>
      </w:pPr>
      <w:bookmarkStart w:id="0" w:name="_GoBack"/>
      <w:bookmarkEnd w:id="0"/>
      <w:r w:rsidRPr="00A30A63">
        <w:rPr>
          <w:rFonts w:cs="Times New Roman"/>
          <w:b/>
          <w:bCs/>
          <w:caps/>
        </w:rPr>
        <w:t xml:space="preserve">pielikums </w:t>
      </w:r>
    </w:p>
    <w:p w14:paraId="2DC8311D" w14:textId="77777777" w:rsidR="00A30A63" w:rsidRPr="00A30A63" w:rsidRDefault="00A30A63" w:rsidP="008D64E1">
      <w:pPr>
        <w:contextualSpacing/>
        <w:jc w:val="right"/>
        <w:rPr>
          <w:rFonts w:eastAsia="Times New Roman" w:cs="Times New Roman"/>
          <w:bCs/>
        </w:rPr>
      </w:pPr>
      <w:r w:rsidRPr="00A30A63">
        <w:rPr>
          <w:rFonts w:cs="Times New Roman"/>
        </w:rPr>
        <w:t xml:space="preserve">Limbažu novada domes  </w:t>
      </w:r>
    </w:p>
    <w:p w14:paraId="2DC8311E" w14:textId="72502A76" w:rsidR="00A30A63" w:rsidRPr="00A30A63" w:rsidRDefault="006E76DE" w:rsidP="008D64E1">
      <w:pPr>
        <w:jc w:val="right"/>
        <w:rPr>
          <w:rFonts w:cs="Times New Roman"/>
        </w:rPr>
      </w:pPr>
      <w:r>
        <w:rPr>
          <w:rFonts w:cs="Times New Roman"/>
        </w:rPr>
        <w:t>27</w:t>
      </w:r>
      <w:r w:rsidR="00A30A63" w:rsidRPr="00A30A63">
        <w:rPr>
          <w:rFonts w:cs="Times New Roman"/>
        </w:rPr>
        <w:t>.01.2022.</w:t>
      </w:r>
      <w:r w:rsidR="008D64E1">
        <w:rPr>
          <w:rFonts w:cs="Times New Roman"/>
        </w:rPr>
        <w:t xml:space="preserve"> </w:t>
      </w:r>
      <w:r w:rsidR="00A30A63" w:rsidRPr="00A30A63">
        <w:rPr>
          <w:rFonts w:cs="Times New Roman"/>
        </w:rPr>
        <w:t>sēdes lēmumam Nr.</w:t>
      </w:r>
      <w:r>
        <w:rPr>
          <w:rFonts w:cs="Times New Roman"/>
        </w:rPr>
        <w:t>42</w:t>
      </w:r>
    </w:p>
    <w:p w14:paraId="2DC8311F" w14:textId="0E7840C8" w:rsidR="00A30A63" w:rsidRPr="00A30A63" w:rsidRDefault="00A30A63" w:rsidP="008D64E1">
      <w:pPr>
        <w:jc w:val="right"/>
        <w:rPr>
          <w:rFonts w:eastAsia="Times New Roman" w:cs="Times New Roman"/>
        </w:rPr>
      </w:pPr>
      <w:r w:rsidRPr="00A30A63">
        <w:rPr>
          <w:rFonts w:cs="Times New Roman"/>
        </w:rPr>
        <w:t>(protokols Nr.</w:t>
      </w:r>
      <w:r w:rsidR="006E76DE">
        <w:rPr>
          <w:rFonts w:cs="Times New Roman"/>
        </w:rPr>
        <w:t>1</w:t>
      </w:r>
      <w:r w:rsidR="008D64E1">
        <w:rPr>
          <w:rFonts w:cs="Times New Roman"/>
        </w:rPr>
        <w:t>,</w:t>
      </w:r>
      <w:r w:rsidR="006E76DE">
        <w:rPr>
          <w:rFonts w:cs="Times New Roman"/>
        </w:rPr>
        <w:t xml:space="preserve"> 44.§</w:t>
      </w:r>
      <w:r w:rsidRPr="00A30A63">
        <w:rPr>
          <w:rFonts w:cs="Times New Roman"/>
        </w:rPr>
        <w:t>)</w:t>
      </w:r>
    </w:p>
    <w:p w14:paraId="2DC83121" w14:textId="77777777" w:rsidR="00A30A63" w:rsidRPr="00A30A63" w:rsidRDefault="00A30A63" w:rsidP="00323ED2">
      <w:pPr>
        <w:autoSpaceDE w:val="0"/>
        <w:autoSpaceDN w:val="0"/>
        <w:adjustRightInd w:val="0"/>
        <w:jc w:val="both"/>
        <w:rPr>
          <w:rFonts w:eastAsia="Calibri" w:cs="Times New Roman"/>
          <w:lang w:eastAsia="en-US"/>
        </w:rPr>
      </w:pPr>
    </w:p>
    <w:p w14:paraId="2DC83122" w14:textId="77777777" w:rsidR="00A30A63" w:rsidRPr="00A30A63" w:rsidRDefault="00A30A63" w:rsidP="008D64E1">
      <w:pPr>
        <w:autoSpaceDE w:val="0"/>
        <w:autoSpaceDN w:val="0"/>
        <w:adjustRightInd w:val="0"/>
        <w:jc w:val="center"/>
        <w:rPr>
          <w:rFonts w:eastAsia="Calibri" w:cs="Times New Roman"/>
          <w:lang w:eastAsia="en-US"/>
        </w:rPr>
      </w:pPr>
      <w:r w:rsidRPr="00A30A63">
        <w:rPr>
          <w:rFonts w:eastAsia="Calibri" w:cs="Times New Roman"/>
          <w:noProof/>
          <w:lang w:eastAsia="lv-LV" w:bidi="ar-SA"/>
        </w:rPr>
        <w:drawing>
          <wp:inline distT="0" distB="0" distL="0" distR="0" wp14:anchorId="2DC83123" wp14:editId="2DC83124">
            <wp:extent cx="5274945" cy="423481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423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0A63" w:rsidRPr="00A30A63" w:rsidSect="008D64E1">
      <w:headerReference w:type="first" r:id="rId9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29D5C" w14:textId="77777777" w:rsidR="00227C1B" w:rsidRDefault="00227C1B">
      <w:r>
        <w:separator/>
      </w:r>
    </w:p>
  </w:endnote>
  <w:endnote w:type="continuationSeparator" w:id="0">
    <w:p w14:paraId="0793BE8E" w14:textId="77777777" w:rsidR="00227C1B" w:rsidRDefault="00227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entSchbook TL">
    <w:altName w:val="Georgia"/>
    <w:charset w:val="BA"/>
    <w:family w:val="roman"/>
    <w:pitch w:val="variable"/>
    <w:sig w:usb0="00000001" w:usb1="5000204A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F4CD87" w14:textId="77777777" w:rsidR="00227C1B" w:rsidRDefault="00227C1B">
      <w:r>
        <w:separator/>
      </w:r>
    </w:p>
  </w:footnote>
  <w:footnote w:type="continuationSeparator" w:id="0">
    <w:p w14:paraId="67F4158F" w14:textId="77777777" w:rsidR="00227C1B" w:rsidRDefault="00227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7A5A1F" w14:textId="2C144BF6" w:rsidR="006E76DE" w:rsidRDefault="006E76DE" w:rsidP="006E76DE">
    <w:pPr>
      <w:widowControl/>
      <w:suppressAutoHyphens w:val="0"/>
      <w:jc w:val="center"/>
      <w:rPr>
        <w:rFonts w:eastAsia="Times New Roman" w:cs="Times New Roman"/>
        <w:b/>
        <w:bCs/>
        <w:caps/>
        <w:noProof/>
        <w:kern w:val="0"/>
        <w:sz w:val="28"/>
        <w:szCs w:val="28"/>
        <w:lang w:eastAsia="lv-LV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5E4CFCF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C7608"/>
    <w:multiLevelType w:val="hybridMultilevel"/>
    <w:tmpl w:val="E842CF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21172"/>
    <w:multiLevelType w:val="hybridMultilevel"/>
    <w:tmpl w:val="CCD81972"/>
    <w:lvl w:ilvl="0" w:tplc="0C404476">
      <w:start w:val="20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12B496B"/>
    <w:multiLevelType w:val="hybridMultilevel"/>
    <w:tmpl w:val="9F423DA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96086"/>
    <w:multiLevelType w:val="hybridMultilevel"/>
    <w:tmpl w:val="B77486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655014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C67AA"/>
    <w:multiLevelType w:val="hybridMultilevel"/>
    <w:tmpl w:val="F8DCC6D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F6A77"/>
    <w:multiLevelType w:val="multilevel"/>
    <w:tmpl w:val="447A6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53D7913"/>
    <w:multiLevelType w:val="hybridMultilevel"/>
    <w:tmpl w:val="9C8087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60DF6"/>
    <w:multiLevelType w:val="multilevel"/>
    <w:tmpl w:val="4EA22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61037167"/>
    <w:multiLevelType w:val="hybridMultilevel"/>
    <w:tmpl w:val="99DAD302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F44ECC"/>
    <w:multiLevelType w:val="hybridMultilevel"/>
    <w:tmpl w:val="10841908"/>
    <w:lvl w:ilvl="0" w:tplc="BEBE2A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794F1B21"/>
    <w:multiLevelType w:val="hybridMultilevel"/>
    <w:tmpl w:val="CE7E36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9"/>
  </w:num>
  <w:num w:numId="5">
    <w:abstractNumId w:val="14"/>
  </w:num>
  <w:num w:numId="6">
    <w:abstractNumId w:val="2"/>
  </w:num>
  <w:num w:numId="7">
    <w:abstractNumId w:val="7"/>
  </w:num>
  <w:num w:numId="8">
    <w:abstractNumId w:val="8"/>
  </w:num>
  <w:num w:numId="9">
    <w:abstractNumId w:val="1"/>
  </w:num>
  <w:num w:numId="10">
    <w:abstractNumId w:val="10"/>
  </w:num>
  <w:num w:numId="11">
    <w:abstractNumId w:val="12"/>
  </w:num>
  <w:num w:numId="12">
    <w:abstractNumId w:val="0"/>
  </w:num>
  <w:num w:numId="13">
    <w:abstractNumId w:val="3"/>
  </w:num>
  <w:num w:numId="14">
    <w:abstractNumId w:val="6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7A9"/>
    <w:rsid w:val="000B6A2B"/>
    <w:rsid w:val="000B7B54"/>
    <w:rsid w:val="001068EF"/>
    <w:rsid w:val="0011197A"/>
    <w:rsid w:val="001312C2"/>
    <w:rsid w:val="00181905"/>
    <w:rsid w:val="00183ABE"/>
    <w:rsid w:val="001B0238"/>
    <w:rsid w:val="001B7680"/>
    <w:rsid w:val="001C3C5A"/>
    <w:rsid w:val="001C54E9"/>
    <w:rsid w:val="001D3825"/>
    <w:rsid w:val="001E4236"/>
    <w:rsid w:val="00206C1D"/>
    <w:rsid w:val="00207D5B"/>
    <w:rsid w:val="00227C1B"/>
    <w:rsid w:val="00236A2B"/>
    <w:rsid w:val="00265435"/>
    <w:rsid w:val="002907A9"/>
    <w:rsid w:val="002E2F14"/>
    <w:rsid w:val="003229A3"/>
    <w:rsid w:val="00323ED2"/>
    <w:rsid w:val="00337279"/>
    <w:rsid w:val="00341558"/>
    <w:rsid w:val="003773BF"/>
    <w:rsid w:val="00396B24"/>
    <w:rsid w:val="003B1F95"/>
    <w:rsid w:val="003B6DCD"/>
    <w:rsid w:val="003D4196"/>
    <w:rsid w:val="003E67AB"/>
    <w:rsid w:val="00486D24"/>
    <w:rsid w:val="00495497"/>
    <w:rsid w:val="004C6D43"/>
    <w:rsid w:val="00551344"/>
    <w:rsid w:val="005739D0"/>
    <w:rsid w:val="005A53B4"/>
    <w:rsid w:val="005E6F16"/>
    <w:rsid w:val="005F4F77"/>
    <w:rsid w:val="006048B2"/>
    <w:rsid w:val="00650C69"/>
    <w:rsid w:val="00665782"/>
    <w:rsid w:val="0067461A"/>
    <w:rsid w:val="00680D5A"/>
    <w:rsid w:val="00686E3B"/>
    <w:rsid w:val="006A18C7"/>
    <w:rsid w:val="006E76DE"/>
    <w:rsid w:val="006F7A02"/>
    <w:rsid w:val="00700EA6"/>
    <w:rsid w:val="00715D90"/>
    <w:rsid w:val="00736DA5"/>
    <w:rsid w:val="00755A8F"/>
    <w:rsid w:val="0077694B"/>
    <w:rsid w:val="007776D3"/>
    <w:rsid w:val="007831FE"/>
    <w:rsid w:val="00785C39"/>
    <w:rsid w:val="0079383A"/>
    <w:rsid w:val="007E07AA"/>
    <w:rsid w:val="008A5208"/>
    <w:rsid w:val="008D2785"/>
    <w:rsid w:val="008D3BC2"/>
    <w:rsid w:val="008D64E1"/>
    <w:rsid w:val="00916FD8"/>
    <w:rsid w:val="00947B95"/>
    <w:rsid w:val="00995376"/>
    <w:rsid w:val="00A30A63"/>
    <w:rsid w:val="00A66212"/>
    <w:rsid w:val="00A936CE"/>
    <w:rsid w:val="00B11BBD"/>
    <w:rsid w:val="00B34EEE"/>
    <w:rsid w:val="00B45A42"/>
    <w:rsid w:val="00B97D88"/>
    <w:rsid w:val="00BF6779"/>
    <w:rsid w:val="00C123FD"/>
    <w:rsid w:val="00C34F73"/>
    <w:rsid w:val="00C55669"/>
    <w:rsid w:val="00C622F3"/>
    <w:rsid w:val="00C65DA6"/>
    <w:rsid w:val="00C71001"/>
    <w:rsid w:val="00C730D1"/>
    <w:rsid w:val="00C8397B"/>
    <w:rsid w:val="00D030E1"/>
    <w:rsid w:val="00D60958"/>
    <w:rsid w:val="00D86000"/>
    <w:rsid w:val="00DD364B"/>
    <w:rsid w:val="00DD559E"/>
    <w:rsid w:val="00DE6EF1"/>
    <w:rsid w:val="00E109DF"/>
    <w:rsid w:val="00E27DD4"/>
    <w:rsid w:val="00E4605B"/>
    <w:rsid w:val="00EB6138"/>
    <w:rsid w:val="00EF4858"/>
    <w:rsid w:val="00EF7782"/>
    <w:rsid w:val="00F67C29"/>
    <w:rsid w:val="00F81166"/>
    <w:rsid w:val="00F90EA7"/>
    <w:rsid w:val="00FC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830DB"/>
  <w15:chartTrackingRefBased/>
  <w15:docId w15:val="{BBD11EF0-7E3A-44A3-B6BA-C965D04D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07A9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2907A9"/>
    <w:pPr>
      <w:widowControl/>
      <w:suppressAutoHyphens w:val="0"/>
      <w:spacing w:after="300" w:line="300" w:lineRule="atLeast"/>
      <w:ind w:left="720"/>
      <w:contextualSpacing/>
    </w:pPr>
    <w:rPr>
      <w:rFonts w:ascii="Garamond" w:eastAsia="Times New Roman" w:hAnsi="Garamond" w:cs="Times New Roman"/>
      <w:kern w:val="0"/>
      <w:sz w:val="22"/>
      <w:szCs w:val="20"/>
      <w:lang w:val="en-GB" w:eastAsia="en-US" w:bidi="ar-SA"/>
    </w:rPr>
  </w:style>
  <w:style w:type="paragraph" w:customStyle="1" w:styleId="Default">
    <w:name w:val="Default"/>
    <w:rsid w:val="00290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paragraph" w:styleId="Galvene">
    <w:name w:val="header"/>
    <w:basedOn w:val="Parasts"/>
    <w:link w:val="GalveneRakstz"/>
    <w:uiPriority w:val="99"/>
    <w:unhideWhenUsed/>
    <w:rsid w:val="00323ED2"/>
    <w:pPr>
      <w:widowControl/>
      <w:tabs>
        <w:tab w:val="center" w:pos="4153"/>
        <w:tab w:val="right" w:pos="8306"/>
      </w:tabs>
      <w:suppressAutoHyphens w:val="0"/>
      <w:ind w:firstLine="567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GalveneRakstz">
    <w:name w:val="Galvene Rakstz."/>
    <w:basedOn w:val="Noklusjumarindkopasfonts"/>
    <w:link w:val="Galvene"/>
    <w:uiPriority w:val="99"/>
    <w:rsid w:val="00323ED2"/>
  </w:style>
  <w:style w:type="paragraph" w:styleId="Pamatteksts2">
    <w:name w:val="Body Text 2"/>
    <w:basedOn w:val="Parasts"/>
    <w:link w:val="Pamatteksts2Rakstz"/>
    <w:rsid w:val="001D3825"/>
    <w:pPr>
      <w:widowControl/>
      <w:suppressAutoHyphens w:val="0"/>
    </w:pPr>
    <w:rPr>
      <w:rFonts w:ascii="CentSchbook TL" w:eastAsia="Times New Roman" w:hAnsi="CentSchbook TL" w:cs="CentSchbook TL"/>
      <w:kern w:val="0"/>
      <w:lang w:val="en-US" w:eastAsia="en-US" w:bidi="ar-SA"/>
    </w:rPr>
  </w:style>
  <w:style w:type="character" w:customStyle="1" w:styleId="Pamatteksts2Rakstz">
    <w:name w:val="Pamatteksts 2 Rakstz."/>
    <w:basedOn w:val="Noklusjumarindkopasfonts"/>
    <w:link w:val="Pamatteksts2"/>
    <w:rsid w:val="001D3825"/>
    <w:rPr>
      <w:rFonts w:ascii="CentSchbook TL" w:eastAsia="Times New Roman" w:hAnsi="CentSchbook TL" w:cs="CentSchbook TL"/>
      <w:sz w:val="24"/>
      <w:szCs w:val="24"/>
      <w:lang w:val="en-US"/>
    </w:rPr>
  </w:style>
  <w:style w:type="paragraph" w:styleId="Pamatteksts">
    <w:name w:val="Body Text"/>
    <w:basedOn w:val="Parasts"/>
    <w:link w:val="PamattekstsRakstz"/>
    <w:rsid w:val="00551344"/>
    <w:pPr>
      <w:widowControl/>
      <w:suppressAutoHyphens w:val="0"/>
      <w:spacing w:after="120"/>
    </w:pPr>
    <w:rPr>
      <w:rFonts w:eastAsia="Times New Roman" w:cs="Times New Roman"/>
      <w:kern w:val="0"/>
      <w:lang w:eastAsia="lv-LV" w:bidi="ar-SA"/>
    </w:rPr>
  </w:style>
  <w:style w:type="character" w:customStyle="1" w:styleId="PamattekstsRakstz">
    <w:name w:val="Pamatteksts Rakstz."/>
    <w:basedOn w:val="Noklusjumarindkopasfonts"/>
    <w:link w:val="Pamatteksts"/>
    <w:rsid w:val="00551344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665782"/>
    <w:rPr>
      <w:color w:val="0000FF"/>
      <w:u w:val="single"/>
    </w:rPr>
  </w:style>
  <w:style w:type="paragraph" w:customStyle="1" w:styleId="Bezatstarpm1">
    <w:name w:val="Bez atstarpēm1"/>
    <w:qFormat/>
    <w:rsid w:val="0067461A"/>
    <w:pPr>
      <w:spacing w:after="0" w:line="240" w:lineRule="auto"/>
    </w:pPr>
    <w:rPr>
      <w:rFonts w:ascii="Calibri" w:eastAsia="Calibri" w:hAnsi="Calibri" w:cs="Times New Roman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67C29"/>
    <w:rPr>
      <w:rFonts w:ascii="Segoe UI" w:hAnsi="Segoe UI" w:cs="Mangal"/>
      <w:sz w:val="18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7C29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paragraph" w:styleId="Bezatstarpm">
    <w:name w:val="No Spacing"/>
    <w:uiPriority w:val="1"/>
    <w:qFormat/>
    <w:rsid w:val="00A30A63"/>
    <w:pPr>
      <w:spacing w:after="0" w:line="240" w:lineRule="auto"/>
    </w:pPr>
  </w:style>
  <w:style w:type="paragraph" w:styleId="Kjene">
    <w:name w:val="footer"/>
    <w:basedOn w:val="Parasts"/>
    <w:link w:val="KjeneRakstz"/>
    <w:uiPriority w:val="99"/>
    <w:unhideWhenUsed/>
    <w:rsid w:val="006E76DE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KjeneRakstz">
    <w:name w:val="Kājene Rakstz."/>
    <w:basedOn w:val="Noklusjumarindkopasfonts"/>
    <w:link w:val="Kjene"/>
    <w:uiPriority w:val="99"/>
    <w:rsid w:val="006E76DE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1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1E9FA-1A45-4650-B7F2-E48236519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58</Words>
  <Characters>34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12</cp:revision>
  <cp:lastPrinted>2021-09-08T07:40:00Z</cp:lastPrinted>
  <dcterms:created xsi:type="dcterms:W3CDTF">2022-01-12T13:08:00Z</dcterms:created>
  <dcterms:modified xsi:type="dcterms:W3CDTF">2023-01-25T07:59:00Z</dcterms:modified>
</cp:coreProperties>
</file>